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We follow the practical exercises outlines in the software capentries workshop material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URL: https://swcarpentry.github.io/git-novice/01-basics/index.html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