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057B" w14:textId="59FB3B56" w:rsidR="003A46C2" w:rsidRDefault="00C237D4">
      <w:r>
        <w:t>Resources</w:t>
      </w:r>
    </w:p>
    <w:p w14:paraId="6B42338F" w14:textId="77777777" w:rsidR="00C237D4" w:rsidRDefault="00C237D4"/>
    <w:p w14:paraId="31F4DFAE" w14:textId="2D202BCF" w:rsidR="00C237D4" w:rsidRDefault="00C237D4" w:rsidP="00C237D4">
      <w:pPr>
        <w:pStyle w:val="ListParagraph"/>
        <w:numPr>
          <w:ilvl w:val="0"/>
          <w:numId w:val="1"/>
        </w:numPr>
      </w:pPr>
      <w:r>
        <w:t xml:space="preserve">Docker file reference - </w:t>
      </w:r>
      <w:hyperlink r:id="rId5" w:history="1">
        <w:r w:rsidRPr="0099062C">
          <w:rPr>
            <w:rStyle w:val="Hyperlink"/>
          </w:rPr>
          <w:t>https://docs.docker.com/engine/reference/builder/</w:t>
        </w:r>
      </w:hyperlink>
      <w:r>
        <w:t xml:space="preserve"> </w:t>
      </w:r>
    </w:p>
    <w:p w14:paraId="2F69ABB0" w14:textId="77777777" w:rsidR="00C237D4" w:rsidRDefault="00C237D4" w:rsidP="00C237D4">
      <w:pPr>
        <w:pStyle w:val="ListParagraph"/>
      </w:pPr>
    </w:p>
    <w:p w14:paraId="093D22D8" w14:textId="02E81F29" w:rsidR="00C237D4" w:rsidRDefault="00C237D4" w:rsidP="00C237D4">
      <w:pPr>
        <w:pStyle w:val="ListParagraph"/>
        <w:numPr>
          <w:ilvl w:val="0"/>
          <w:numId w:val="1"/>
        </w:numPr>
      </w:pPr>
      <w:r>
        <w:t xml:space="preserve">Best practices for writing </w:t>
      </w:r>
      <w:proofErr w:type="spellStart"/>
      <w:r>
        <w:t>Dockerfiles</w:t>
      </w:r>
      <w:proofErr w:type="spellEnd"/>
      <w:r>
        <w:t xml:space="preserve"> - </w:t>
      </w:r>
      <w:hyperlink r:id="rId6" w:history="1">
        <w:r w:rsidRPr="0099062C">
          <w:rPr>
            <w:rStyle w:val="Hyperlink"/>
          </w:rPr>
          <w:t>https://docs.docker.com/develop/develop-images/dockerfile_best-practices/</w:t>
        </w:r>
      </w:hyperlink>
      <w:r>
        <w:t xml:space="preserve"> </w:t>
      </w:r>
    </w:p>
    <w:p w14:paraId="1BE5E9AD" w14:textId="77777777" w:rsidR="00C237D4" w:rsidRDefault="00C237D4" w:rsidP="00C237D4"/>
    <w:p w14:paraId="4C1163F1" w14:textId="77A383A9" w:rsidR="00C237D4" w:rsidRDefault="00C237D4" w:rsidP="00C237D4">
      <w:pPr>
        <w:pStyle w:val="ListParagraph"/>
        <w:numPr>
          <w:ilvl w:val="0"/>
          <w:numId w:val="1"/>
        </w:numPr>
      </w:pPr>
      <w:r>
        <w:t xml:space="preserve">Running your own containers - </w:t>
      </w:r>
      <w:hyperlink r:id="rId7" w:history="1">
        <w:r w:rsidRPr="0099062C">
          <w:rPr>
            <w:rStyle w:val="Hyperlink"/>
          </w:rPr>
          <w:t>https://docs.docker.com/get-started/run-your-own-container/</w:t>
        </w:r>
      </w:hyperlink>
      <w:r>
        <w:t xml:space="preserve"> </w:t>
      </w:r>
    </w:p>
    <w:p w14:paraId="2BF7DD7E" w14:textId="77777777" w:rsidR="00A533E8" w:rsidRDefault="00A533E8" w:rsidP="00A533E8">
      <w:pPr>
        <w:pStyle w:val="ListParagraph"/>
      </w:pPr>
    </w:p>
    <w:p w14:paraId="21D2B85F" w14:textId="77777777" w:rsidR="00A533E8" w:rsidRDefault="00A533E8" w:rsidP="00A533E8"/>
    <w:p w14:paraId="2B567DB8" w14:textId="0E48CED6" w:rsidR="00A533E8" w:rsidRPr="00A533E8" w:rsidRDefault="00A533E8" w:rsidP="00A533E8">
      <w:pPr>
        <w:rPr>
          <w:b/>
          <w:bCs/>
        </w:rPr>
      </w:pPr>
      <w:r w:rsidRPr="00A533E8">
        <w:rPr>
          <w:b/>
          <w:bCs/>
        </w:rPr>
        <w:t>Tutorials</w:t>
      </w:r>
    </w:p>
    <w:p w14:paraId="4C4EBD0E" w14:textId="3519FEF6" w:rsidR="00A533E8" w:rsidRDefault="00A533E8" w:rsidP="00A533E8">
      <w:pPr>
        <w:pStyle w:val="ListParagraph"/>
        <w:numPr>
          <w:ilvl w:val="0"/>
          <w:numId w:val="2"/>
        </w:numPr>
      </w:pPr>
      <w:hyperlink r:id="rId8" w:history="1">
        <w:r w:rsidRPr="0099062C">
          <w:rPr>
            <w:rStyle w:val="Hyperlink"/>
          </w:rPr>
          <w:t>https://www.melbournebioinformatics.org.au/tutorials/tutorials/docker/media/#1</w:t>
        </w:r>
      </w:hyperlink>
      <w:r>
        <w:t xml:space="preserve"> </w:t>
      </w:r>
    </w:p>
    <w:sectPr w:rsidR="00A533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72C0"/>
    <w:multiLevelType w:val="hybridMultilevel"/>
    <w:tmpl w:val="742E6F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06B03"/>
    <w:multiLevelType w:val="hybridMultilevel"/>
    <w:tmpl w:val="2BBAD4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293763">
    <w:abstractNumId w:val="1"/>
  </w:num>
  <w:num w:numId="2" w16cid:durableId="1225335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D4"/>
    <w:rsid w:val="00070E11"/>
    <w:rsid w:val="000B06F2"/>
    <w:rsid w:val="000B6A80"/>
    <w:rsid w:val="00123C9F"/>
    <w:rsid w:val="001474CC"/>
    <w:rsid w:val="001D4276"/>
    <w:rsid w:val="001D684D"/>
    <w:rsid w:val="00273D6B"/>
    <w:rsid w:val="00292A16"/>
    <w:rsid w:val="002D3502"/>
    <w:rsid w:val="003A46C2"/>
    <w:rsid w:val="003D4EE1"/>
    <w:rsid w:val="003F4EDA"/>
    <w:rsid w:val="00466BD6"/>
    <w:rsid w:val="004E77F1"/>
    <w:rsid w:val="00514823"/>
    <w:rsid w:val="00575272"/>
    <w:rsid w:val="005C3AE7"/>
    <w:rsid w:val="005D0F45"/>
    <w:rsid w:val="00600102"/>
    <w:rsid w:val="00636974"/>
    <w:rsid w:val="00637368"/>
    <w:rsid w:val="0066054E"/>
    <w:rsid w:val="00696801"/>
    <w:rsid w:val="006A7BD3"/>
    <w:rsid w:val="006B0B3C"/>
    <w:rsid w:val="006B5CDC"/>
    <w:rsid w:val="006C13EC"/>
    <w:rsid w:val="006E12E4"/>
    <w:rsid w:val="007104D7"/>
    <w:rsid w:val="007317BE"/>
    <w:rsid w:val="00737088"/>
    <w:rsid w:val="00767820"/>
    <w:rsid w:val="007B18E0"/>
    <w:rsid w:val="00884EF3"/>
    <w:rsid w:val="008A7882"/>
    <w:rsid w:val="008B73FD"/>
    <w:rsid w:val="008C75ED"/>
    <w:rsid w:val="008F1E0D"/>
    <w:rsid w:val="00902410"/>
    <w:rsid w:val="00941626"/>
    <w:rsid w:val="009449B4"/>
    <w:rsid w:val="00947833"/>
    <w:rsid w:val="00967831"/>
    <w:rsid w:val="0098716F"/>
    <w:rsid w:val="009F6D7D"/>
    <w:rsid w:val="00A155DA"/>
    <w:rsid w:val="00A20E38"/>
    <w:rsid w:val="00A3566E"/>
    <w:rsid w:val="00A533E8"/>
    <w:rsid w:val="00A5749F"/>
    <w:rsid w:val="00A81A7F"/>
    <w:rsid w:val="00A90F42"/>
    <w:rsid w:val="00AC61EA"/>
    <w:rsid w:val="00AC6C5B"/>
    <w:rsid w:val="00AF69F8"/>
    <w:rsid w:val="00B03A21"/>
    <w:rsid w:val="00B519F1"/>
    <w:rsid w:val="00B655ED"/>
    <w:rsid w:val="00B74990"/>
    <w:rsid w:val="00BC5045"/>
    <w:rsid w:val="00BC7F24"/>
    <w:rsid w:val="00C14464"/>
    <w:rsid w:val="00C237D4"/>
    <w:rsid w:val="00C54D13"/>
    <w:rsid w:val="00C6215E"/>
    <w:rsid w:val="00C727A0"/>
    <w:rsid w:val="00C9401D"/>
    <w:rsid w:val="00CE4953"/>
    <w:rsid w:val="00D01C2D"/>
    <w:rsid w:val="00D17941"/>
    <w:rsid w:val="00D30B41"/>
    <w:rsid w:val="00D46FF2"/>
    <w:rsid w:val="00D80491"/>
    <w:rsid w:val="00D907A6"/>
    <w:rsid w:val="00D92CC9"/>
    <w:rsid w:val="00DC0137"/>
    <w:rsid w:val="00DD5A9B"/>
    <w:rsid w:val="00E22F38"/>
    <w:rsid w:val="00E23BF0"/>
    <w:rsid w:val="00E46E16"/>
    <w:rsid w:val="00E61A60"/>
    <w:rsid w:val="00E71107"/>
    <w:rsid w:val="00F2724F"/>
    <w:rsid w:val="00F33813"/>
    <w:rsid w:val="00F70B8D"/>
    <w:rsid w:val="00FE1016"/>
    <w:rsid w:val="00FE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E78D3"/>
  <w15:chartTrackingRefBased/>
  <w15:docId w15:val="{0DC0FB52-4E0C-D845-86F1-25C94304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K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7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7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lbournebioinformatics.org.au/tutorials/tutorials/docker/media/#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docker.com/get-started/run-your-own-contain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docker.com/develop/develop-images/dockerfile_best-practices/" TargetMode="External"/><Relationship Id="rId5" Type="http://schemas.openxmlformats.org/officeDocument/2006/relationships/hyperlink" Target="https://docs.docker.com/engine/reference/builde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Githinji</dc:creator>
  <cp:keywords/>
  <dc:description/>
  <cp:lastModifiedBy>George Githinji</cp:lastModifiedBy>
  <cp:revision>2</cp:revision>
  <dcterms:created xsi:type="dcterms:W3CDTF">2023-03-29T12:15:00Z</dcterms:created>
  <dcterms:modified xsi:type="dcterms:W3CDTF">2023-03-29T12:30:00Z</dcterms:modified>
</cp:coreProperties>
</file>